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0E" w:rsidRPr="003E534D" w:rsidRDefault="00780A0E" w:rsidP="003E534D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3E534D">
        <w:rPr>
          <w:rFonts w:ascii="Times New Roman" w:hAnsi="Times New Roman" w:cs="Times New Roman"/>
          <w:b/>
          <w:sz w:val="24"/>
        </w:rPr>
        <w:t>Уважаемые предприниматели!</w:t>
      </w:r>
    </w:p>
    <w:p w:rsidR="003E534D" w:rsidRDefault="003E534D" w:rsidP="003E534D">
      <w:pPr>
        <w:pStyle w:val="a5"/>
        <w:rPr>
          <w:rFonts w:ascii="Times New Roman" w:hAnsi="Times New Roman" w:cs="Times New Roman"/>
          <w:sz w:val="24"/>
        </w:rPr>
      </w:pPr>
    </w:p>
    <w:p w:rsidR="00780A0E" w:rsidRPr="003E534D" w:rsidRDefault="00780A0E" w:rsidP="003E534D">
      <w:pPr>
        <w:pStyle w:val="a5"/>
        <w:rPr>
          <w:rFonts w:ascii="Times New Roman" w:hAnsi="Times New Roman" w:cs="Times New Roman"/>
          <w:sz w:val="24"/>
        </w:rPr>
      </w:pPr>
      <w:r w:rsidRPr="003E534D">
        <w:rPr>
          <w:rFonts w:ascii="Times New Roman" w:hAnsi="Times New Roman" w:cs="Times New Roman"/>
          <w:sz w:val="24"/>
        </w:rPr>
        <w:t xml:space="preserve">Администрация Усть-Камчатского муниципального района </w:t>
      </w:r>
      <w:r w:rsidR="003E534D">
        <w:rPr>
          <w:rFonts w:ascii="Times New Roman" w:hAnsi="Times New Roman" w:cs="Times New Roman"/>
          <w:sz w:val="24"/>
        </w:rPr>
        <w:t>(</w:t>
      </w:r>
      <w:r w:rsidR="002A0A88" w:rsidRPr="003E534D">
        <w:rPr>
          <w:rFonts w:ascii="Times New Roman" w:hAnsi="Times New Roman" w:cs="Times New Roman"/>
          <w:sz w:val="24"/>
        </w:rPr>
        <w:t xml:space="preserve">далее – Администрация) </w:t>
      </w:r>
      <w:r w:rsidRPr="003E534D">
        <w:rPr>
          <w:rFonts w:ascii="Times New Roman" w:hAnsi="Times New Roman" w:cs="Times New Roman"/>
          <w:sz w:val="24"/>
        </w:rPr>
        <w:t xml:space="preserve">сообщает о том, что </w:t>
      </w:r>
      <w:r w:rsidR="002A0A88" w:rsidRPr="003E534D">
        <w:rPr>
          <w:rFonts w:ascii="Times New Roman" w:hAnsi="Times New Roman" w:cs="Times New Roman"/>
          <w:sz w:val="24"/>
        </w:rPr>
        <w:t>в связи с наступлением положительных температур и в целях предотвращения снижения несущей способности конструктивных элементов автомобильной дороги, вызванной их переувлажнением при активном таянии снежного покрова, в период с 1 по 30 мая Министерством транспорта и дорожного строительства Камчатского края вводится временное ограничение движен</w:t>
      </w:r>
      <w:bookmarkStart w:id="0" w:name="_GoBack"/>
      <w:bookmarkEnd w:id="0"/>
      <w:r w:rsidR="002A0A88" w:rsidRPr="003E534D">
        <w:rPr>
          <w:rFonts w:ascii="Times New Roman" w:hAnsi="Times New Roman" w:cs="Times New Roman"/>
          <w:sz w:val="24"/>
        </w:rPr>
        <w:t>ия на автомобильных дорогах регионального или межмуниципального значения Камчатского края.</w:t>
      </w:r>
    </w:p>
    <w:p w:rsidR="002A0A88" w:rsidRPr="003E534D" w:rsidRDefault="002A0A88" w:rsidP="003E534D">
      <w:pPr>
        <w:pStyle w:val="a5"/>
        <w:rPr>
          <w:rFonts w:ascii="Times New Roman" w:hAnsi="Times New Roman" w:cs="Times New Roman"/>
          <w:sz w:val="24"/>
        </w:rPr>
      </w:pPr>
      <w:r w:rsidRPr="003E534D">
        <w:rPr>
          <w:rFonts w:ascii="Times New Roman" w:hAnsi="Times New Roman" w:cs="Times New Roman"/>
          <w:sz w:val="24"/>
        </w:rPr>
        <w:t>Организациям, предприятиям и прочим хозяйствующим субъектам, осуществляющим свою деятельность с использованием грузового автотранспорта, Администрация настоятельно рекомендует заблаговременно осуществить завоз материально-технических ресурсов, необходимых для бесперебойного функционирования в указанный период.</w:t>
      </w:r>
    </w:p>
    <w:p w:rsidR="003E1417" w:rsidRPr="003E534D" w:rsidRDefault="003E1417" w:rsidP="003E534D">
      <w:pPr>
        <w:pStyle w:val="a5"/>
        <w:rPr>
          <w:rFonts w:ascii="Times New Roman" w:hAnsi="Times New Roman" w:cs="Times New Roman"/>
          <w:sz w:val="24"/>
        </w:rPr>
      </w:pPr>
    </w:p>
    <w:p w:rsidR="0043375F" w:rsidRPr="003E534D" w:rsidRDefault="0043375F" w:rsidP="003E534D">
      <w:pPr>
        <w:pStyle w:val="a5"/>
        <w:rPr>
          <w:rFonts w:ascii="Times New Roman" w:hAnsi="Times New Roman" w:cs="Times New Roman"/>
          <w:sz w:val="24"/>
        </w:rPr>
      </w:pPr>
    </w:p>
    <w:sectPr w:rsidR="0043375F" w:rsidRPr="003E534D" w:rsidSect="009D1B32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8A8" w:rsidRDefault="001558A8">
      <w:r>
        <w:separator/>
      </w:r>
    </w:p>
  </w:endnote>
  <w:endnote w:type="continuationSeparator" w:id="1">
    <w:p w:rsidR="001558A8" w:rsidRDefault="00155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8A8" w:rsidRDefault="001558A8">
      <w:r>
        <w:separator/>
      </w:r>
    </w:p>
  </w:footnote>
  <w:footnote w:type="continuationSeparator" w:id="1">
    <w:p w:rsidR="001558A8" w:rsidRDefault="00155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B5" w:rsidRDefault="001558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B5" w:rsidRDefault="001558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9AA"/>
    <w:multiLevelType w:val="multilevel"/>
    <w:tmpl w:val="D01A0A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93A7B"/>
    <w:multiLevelType w:val="multilevel"/>
    <w:tmpl w:val="A3A22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4F5B35"/>
    <w:multiLevelType w:val="multilevel"/>
    <w:tmpl w:val="740EA7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2F3647"/>
    <w:multiLevelType w:val="multilevel"/>
    <w:tmpl w:val="E53813B8"/>
    <w:lvl w:ilvl="0">
      <w:start w:val="2022"/>
      <w:numFmt w:val="decimal"/>
      <w:lvlText w:val="21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BBB"/>
    <w:rsid w:val="00152BBB"/>
    <w:rsid w:val="001558A8"/>
    <w:rsid w:val="002324F1"/>
    <w:rsid w:val="002A0A88"/>
    <w:rsid w:val="003E1417"/>
    <w:rsid w:val="003E534D"/>
    <w:rsid w:val="0040206B"/>
    <w:rsid w:val="0043375F"/>
    <w:rsid w:val="00655A7F"/>
    <w:rsid w:val="00780A0E"/>
    <w:rsid w:val="009D1B32"/>
    <w:rsid w:val="00F12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80A0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80A0E"/>
    <w:pPr>
      <w:widowControl w:val="0"/>
      <w:shd w:val="clear" w:color="auto" w:fill="FFFFFF"/>
      <w:spacing w:before="900" w:after="66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rsid w:val="00780A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9">
    <w:name w:val="Основной текст (9)_"/>
    <w:basedOn w:val="a0"/>
    <w:link w:val="90"/>
    <w:rsid w:val="00780A0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 (10)_"/>
    <w:basedOn w:val="a0"/>
    <w:rsid w:val="00780A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"/>
    <w:basedOn w:val="1"/>
    <w:rsid w:val="00780A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0">
    <w:name w:val="Основной текст (10)"/>
    <w:basedOn w:val="10"/>
    <w:rsid w:val="00780A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011pt">
    <w:name w:val="Основной текст (10) + 11 pt;Не полужирный"/>
    <w:basedOn w:val="10"/>
    <w:rsid w:val="00780A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2pt">
    <w:name w:val="Основной текст (9) + 12 pt;Полужирный"/>
    <w:basedOn w:val="9"/>
    <w:rsid w:val="00780A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rsid w:val="00780A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20">
    <w:name w:val="Основной текст (12)"/>
    <w:basedOn w:val="12"/>
    <w:rsid w:val="00780A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 w:eastAsia="en-US" w:bidi="en-US"/>
    </w:rPr>
  </w:style>
  <w:style w:type="character" w:customStyle="1" w:styleId="1211pt">
    <w:name w:val="Основной текст (12) + 11 pt;Не курсив"/>
    <w:basedOn w:val="12"/>
    <w:rsid w:val="00780A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780A0E"/>
    <w:pPr>
      <w:widowControl w:val="0"/>
      <w:shd w:val="clear" w:color="auto" w:fill="FFFFFF"/>
      <w:spacing w:line="244" w:lineRule="exact"/>
      <w:ind w:hanging="420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uiPriority w:val="99"/>
    <w:unhideWhenUsed/>
    <w:rsid w:val="00780A0E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12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E5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83410-C85D-43FA-86DB-5675503E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Кристина</cp:lastModifiedBy>
  <cp:revision>5</cp:revision>
  <dcterms:created xsi:type="dcterms:W3CDTF">2022-04-18T22:59:00Z</dcterms:created>
  <dcterms:modified xsi:type="dcterms:W3CDTF">2022-04-19T22:05:00Z</dcterms:modified>
</cp:coreProperties>
</file>